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Pr="00A078B8" w:rsidRDefault="004801CD" w:rsidP="00A078B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8339E1" w:rsidP="00BD529A">
      <w:pPr>
        <w:pStyle w:val="a7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E39A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</w:t>
      </w:r>
      <w:r w:rsidR="00BD0659">
        <w:rPr>
          <w:rFonts w:ascii="Times New Roman" w:hAnsi="Times New Roman"/>
          <w:sz w:val="28"/>
          <w:szCs w:val="28"/>
          <w:lang w:val="ru-RU"/>
        </w:rPr>
        <w:t>енного контроля и аудита на 2025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 xml:space="preserve"> год</w:t>
      </w:r>
      <w:r w:rsidR="00C42DBF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Федерального казначейства по Владимирской области (далее - Управление)</w:t>
      </w:r>
      <w:r w:rsidR="001E2FCA" w:rsidRPr="00A078B8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приказом Управления и утвержденной п</w:t>
      </w:r>
      <w:r w:rsidR="00CB168C" w:rsidRPr="00A078B8">
        <w:rPr>
          <w:rFonts w:ascii="Times New Roman" w:hAnsi="Times New Roman"/>
          <w:sz w:val="28"/>
          <w:szCs w:val="28"/>
          <w:lang w:val="ru-RU"/>
        </w:rPr>
        <w:t>рограм</w:t>
      </w:r>
      <w:r w:rsidR="00D241B0">
        <w:rPr>
          <w:rFonts w:ascii="Times New Roman" w:hAnsi="Times New Roman"/>
          <w:sz w:val="28"/>
          <w:szCs w:val="28"/>
          <w:lang w:val="ru-RU"/>
        </w:rPr>
        <w:t>мой проверки в период с 22 сентября по 10 октября</w:t>
      </w:r>
      <w:r w:rsidR="00BD0659">
        <w:rPr>
          <w:rFonts w:ascii="Times New Roman" w:hAnsi="Times New Roman"/>
          <w:sz w:val="28"/>
          <w:szCs w:val="28"/>
          <w:lang w:val="ru-RU"/>
        </w:rPr>
        <w:t xml:space="preserve"> 2025</w:t>
      </w:r>
      <w:r w:rsidR="007B5DE5" w:rsidRPr="00A078B8">
        <w:rPr>
          <w:rFonts w:ascii="Times New Roman" w:hAnsi="Times New Roman"/>
          <w:sz w:val="28"/>
          <w:szCs w:val="28"/>
        </w:rPr>
        <w:t> 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г. проведена</w:t>
      </w:r>
      <w:r w:rsidR="00DB749C" w:rsidRPr="00A078B8">
        <w:rPr>
          <w:rFonts w:ascii="Times New Roman" w:hAnsi="Times New Roman"/>
          <w:sz w:val="28"/>
          <w:szCs w:val="28"/>
          <w:lang w:val="ru-RU"/>
        </w:rPr>
        <w:t xml:space="preserve"> плановая</w:t>
      </w:r>
      <w:r w:rsidR="00D241B0">
        <w:rPr>
          <w:rFonts w:ascii="Times New Roman" w:hAnsi="Times New Roman"/>
          <w:sz w:val="28"/>
          <w:szCs w:val="28"/>
          <w:lang w:val="ru-RU"/>
        </w:rPr>
        <w:t xml:space="preserve"> тематическая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проверка</w:t>
      </w:r>
      <w:r w:rsidR="006B49C6" w:rsidRPr="006B49C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49C6">
        <w:rPr>
          <w:rFonts w:ascii="Times New Roman" w:hAnsi="Times New Roman"/>
          <w:sz w:val="28"/>
          <w:szCs w:val="28"/>
          <w:lang w:val="ru-RU"/>
        </w:rPr>
        <w:t>деятельности</w:t>
      </w:r>
      <w:r w:rsidR="00CB561B">
        <w:rPr>
          <w:rFonts w:ascii="Times New Roman" w:hAnsi="Times New Roman"/>
          <w:sz w:val="28"/>
          <w:szCs w:val="28"/>
          <w:lang w:val="ru-RU"/>
        </w:rPr>
        <w:t xml:space="preserve"> отд</w:t>
      </w:r>
      <w:r w:rsidR="00D241B0">
        <w:rPr>
          <w:rFonts w:ascii="Times New Roman" w:hAnsi="Times New Roman"/>
          <w:sz w:val="28"/>
          <w:szCs w:val="28"/>
          <w:lang w:val="ru-RU"/>
        </w:rPr>
        <w:t>ела № 15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по теме: «</w:t>
      </w:r>
      <w:r w:rsidR="00D241B0">
        <w:rPr>
          <w:rFonts w:ascii="Times New Roman" w:hAnsi="Times New Roman"/>
          <w:sz w:val="28"/>
          <w:szCs w:val="28"/>
          <w:lang w:val="ru-RU"/>
        </w:rPr>
        <w:t>Проверка выполнения отдельных полномочий по казначейскому обслуживанию исполнения бюджета субъекта Российской Федерации (местных бюджетов), операций со средствами бюджетных (автономных) учреждений субъекта Российской Федерации (муниципальных бюджетных (автономных) учреждений)</w:t>
      </w:r>
      <w:r w:rsidR="00BD0659" w:rsidRPr="00CB561B">
        <w:rPr>
          <w:rFonts w:ascii="Times New Roman" w:hAnsi="Times New Roman"/>
          <w:sz w:val="28"/>
          <w:szCs w:val="28"/>
          <w:lang w:val="ru-RU"/>
        </w:rPr>
        <w:t>»</w:t>
      </w:r>
      <w:r w:rsidR="00D241B0">
        <w:rPr>
          <w:rFonts w:ascii="Times New Roman" w:hAnsi="Times New Roman"/>
          <w:sz w:val="28"/>
          <w:szCs w:val="28"/>
          <w:lang w:val="ru-RU"/>
        </w:rPr>
        <w:t xml:space="preserve"> за</w:t>
      </w:r>
      <w:r w:rsidR="00BD0659" w:rsidRPr="00CB561B">
        <w:rPr>
          <w:rFonts w:ascii="Times New Roman" w:hAnsi="Times New Roman"/>
          <w:sz w:val="28"/>
          <w:szCs w:val="28"/>
          <w:lang w:val="ru-RU"/>
        </w:rPr>
        <w:t xml:space="preserve"> январь</w:t>
      </w:r>
      <w:r w:rsidR="00BD529A">
        <w:rPr>
          <w:rFonts w:ascii="Times New Roman" w:hAnsi="Times New Roman"/>
          <w:sz w:val="28"/>
          <w:szCs w:val="28"/>
          <w:lang w:val="ru-RU"/>
        </w:rPr>
        <w:t>-август</w:t>
      </w:r>
      <w:r w:rsidR="008017E6" w:rsidRPr="00CB561B">
        <w:rPr>
          <w:rFonts w:ascii="Times New Roman" w:hAnsi="Times New Roman"/>
          <w:sz w:val="28"/>
          <w:szCs w:val="28"/>
          <w:lang w:val="ru-RU"/>
        </w:rPr>
        <w:t xml:space="preserve"> 2025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г.</w:t>
      </w:r>
    </w:p>
    <w:p w:rsidR="00BD529A" w:rsidRPr="00BD529A" w:rsidRDefault="00A078B8" w:rsidP="00BD529A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C61">
        <w:rPr>
          <w:rFonts w:ascii="Times New Roman" w:hAnsi="Times New Roman" w:cs="Times New Roman"/>
          <w:sz w:val="28"/>
          <w:szCs w:val="28"/>
        </w:rPr>
        <w:t xml:space="preserve"> </w:t>
      </w:r>
      <w:r w:rsidR="00D77D51" w:rsidRPr="007B2C61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="00D1541B" w:rsidRPr="007B2C61">
        <w:rPr>
          <w:rFonts w:ascii="Times New Roman" w:hAnsi="Times New Roman" w:cs="Times New Roman"/>
          <w:sz w:val="28"/>
          <w:szCs w:val="28"/>
        </w:rPr>
        <w:t xml:space="preserve">что </w:t>
      </w:r>
      <w:r w:rsidR="007B2C61">
        <w:rPr>
          <w:rFonts w:ascii="Times New Roman" w:hAnsi="Times New Roman" w:cs="Times New Roman"/>
          <w:sz w:val="28"/>
          <w:szCs w:val="28"/>
        </w:rPr>
        <w:t>д</w:t>
      </w:r>
      <w:r w:rsidR="007B2C61" w:rsidRPr="007B2C61">
        <w:rPr>
          <w:rFonts w:ascii="Times New Roman" w:hAnsi="Times New Roman" w:cs="Times New Roman"/>
          <w:sz w:val="28"/>
          <w:szCs w:val="28"/>
        </w:rPr>
        <w:t xml:space="preserve">еятельность отдела </w:t>
      </w:r>
      <w:r w:rsidR="0005127A">
        <w:rPr>
          <w:rFonts w:ascii="Times New Roman" w:hAnsi="Times New Roman" w:cs="Times New Roman"/>
          <w:sz w:val="28"/>
          <w:szCs w:val="28"/>
        </w:rPr>
        <w:t>Управления</w:t>
      </w:r>
      <w:r w:rsidR="00BD529A">
        <w:rPr>
          <w:rFonts w:ascii="Times New Roman" w:hAnsi="Times New Roman" w:cs="Times New Roman"/>
          <w:sz w:val="28"/>
          <w:szCs w:val="28"/>
        </w:rPr>
        <w:t>, в основном,</w:t>
      </w:r>
      <w:r w:rsidR="0005127A" w:rsidRPr="00870C2A">
        <w:rPr>
          <w:color w:val="FF0000"/>
          <w:sz w:val="28"/>
          <w:szCs w:val="28"/>
        </w:rPr>
        <w:t xml:space="preserve"> </w:t>
      </w:r>
      <w:r w:rsidR="00BD529A" w:rsidRPr="00BD529A">
        <w:rPr>
          <w:rFonts w:ascii="Times New Roman" w:hAnsi="Times New Roman" w:cs="Times New Roman"/>
          <w:sz w:val="28"/>
          <w:szCs w:val="28"/>
        </w:rPr>
        <w:t xml:space="preserve">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документов, имели место </w:t>
      </w:r>
      <w:r w:rsidR="00C03867">
        <w:rPr>
          <w:rFonts w:ascii="Times New Roman" w:hAnsi="Times New Roman" w:cs="Times New Roman"/>
          <w:sz w:val="28"/>
          <w:szCs w:val="28"/>
        </w:rPr>
        <w:t>отдельные нарушения, не носящие систематического</w:t>
      </w:r>
      <w:r w:rsidR="00BD529A" w:rsidRPr="00BD529A">
        <w:rPr>
          <w:rFonts w:ascii="Times New Roman" w:hAnsi="Times New Roman" w:cs="Times New Roman"/>
          <w:sz w:val="28"/>
          <w:szCs w:val="28"/>
        </w:rPr>
        <w:t xml:space="preserve"> характер</w:t>
      </w:r>
      <w:r w:rsidR="00C03867">
        <w:rPr>
          <w:rFonts w:ascii="Times New Roman" w:hAnsi="Times New Roman" w:cs="Times New Roman"/>
          <w:sz w:val="28"/>
          <w:szCs w:val="28"/>
        </w:rPr>
        <w:t>а</w:t>
      </w:r>
      <w:r w:rsidR="00BD529A" w:rsidRPr="00BD529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426AE4" w:rsidRPr="00426AE4" w:rsidRDefault="00426AE4" w:rsidP="00BD529A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A078B8" w:rsidP="003F0EF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49C" w:rsidRPr="00301083" w:rsidRDefault="008339E1" w:rsidP="00A078B8">
      <w:pPr>
        <w:pStyle w:val="3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8339E1">
        <w:rPr>
          <w:sz w:val="28"/>
          <w:szCs w:val="28"/>
        </w:rPr>
        <w:t xml:space="preserve"> </w:t>
      </w:r>
    </w:p>
    <w:p w:rsidR="00C3462C" w:rsidRPr="00C3462C" w:rsidRDefault="00C3462C" w:rsidP="00C3462C">
      <w:pPr>
        <w:tabs>
          <w:tab w:val="left" w:pos="0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03E58"/>
    <w:rsid w:val="00023AA8"/>
    <w:rsid w:val="00027350"/>
    <w:rsid w:val="0004084D"/>
    <w:rsid w:val="00047BF7"/>
    <w:rsid w:val="00050649"/>
    <w:rsid w:val="0005127A"/>
    <w:rsid w:val="00057880"/>
    <w:rsid w:val="00091415"/>
    <w:rsid w:val="000A2747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D5F6D"/>
    <w:rsid w:val="002E1565"/>
    <w:rsid w:val="00301083"/>
    <w:rsid w:val="00305188"/>
    <w:rsid w:val="00305DF5"/>
    <w:rsid w:val="0032398A"/>
    <w:rsid w:val="00337B0B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E39A9"/>
    <w:rsid w:val="003F0EFF"/>
    <w:rsid w:val="003F4715"/>
    <w:rsid w:val="003F6539"/>
    <w:rsid w:val="00423F34"/>
    <w:rsid w:val="00426AE4"/>
    <w:rsid w:val="00443C3D"/>
    <w:rsid w:val="00446714"/>
    <w:rsid w:val="00452CCE"/>
    <w:rsid w:val="004538F7"/>
    <w:rsid w:val="004671A0"/>
    <w:rsid w:val="00473E83"/>
    <w:rsid w:val="00477709"/>
    <w:rsid w:val="0048012B"/>
    <w:rsid w:val="004801CD"/>
    <w:rsid w:val="004A04F8"/>
    <w:rsid w:val="004A268D"/>
    <w:rsid w:val="004E0A2D"/>
    <w:rsid w:val="00503F86"/>
    <w:rsid w:val="005236DA"/>
    <w:rsid w:val="005600D7"/>
    <w:rsid w:val="00562D90"/>
    <w:rsid w:val="00567063"/>
    <w:rsid w:val="005A42D6"/>
    <w:rsid w:val="005A70F7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B49C6"/>
    <w:rsid w:val="006C6E71"/>
    <w:rsid w:val="006D5CEE"/>
    <w:rsid w:val="006D71B2"/>
    <w:rsid w:val="00701F20"/>
    <w:rsid w:val="00725D9F"/>
    <w:rsid w:val="00745718"/>
    <w:rsid w:val="00796A1C"/>
    <w:rsid w:val="007B2C61"/>
    <w:rsid w:val="007B5DE5"/>
    <w:rsid w:val="007C3BDD"/>
    <w:rsid w:val="007F01D4"/>
    <w:rsid w:val="008017E6"/>
    <w:rsid w:val="008339E1"/>
    <w:rsid w:val="00850241"/>
    <w:rsid w:val="00853864"/>
    <w:rsid w:val="00861427"/>
    <w:rsid w:val="008909E8"/>
    <w:rsid w:val="008A1AAD"/>
    <w:rsid w:val="008E22FC"/>
    <w:rsid w:val="008F7300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078B8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0659"/>
    <w:rsid w:val="00BD268A"/>
    <w:rsid w:val="00BD3F33"/>
    <w:rsid w:val="00BD42A2"/>
    <w:rsid w:val="00BD4BA1"/>
    <w:rsid w:val="00BD529A"/>
    <w:rsid w:val="00BD714E"/>
    <w:rsid w:val="00BE760D"/>
    <w:rsid w:val="00C03867"/>
    <w:rsid w:val="00C23E9A"/>
    <w:rsid w:val="00C3462C"/>
    <w:rsid w:val="00C42DBF"/>
    <w:rsid w:val="00C517D0"/>
    <w:rsid w:val="00C963D6"/>
    <w:rsid w:val="00CB168C"/>
    <w:rsid w:val="00CB561B"/>
    <w:rsid w:val="00CE134B"/>
    <w:rsid w:val="00D03FA4"/>
    <w:rsid w:val="00D13179"/>
    <w:rsid w:val="00D1541B"/>
    <w:rsid w:val="00D23896"/>
    <w:rsid w:val="00D241B0"/>
    <w:rsid w:val="00D24508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DF41B8"/>
    <w:rsid w:val="00E36DFD"/>
    <w:rsid w:val="00E646A3"/>
    <w:rsid w:val="00E75A53"/>
    <w:rsid w:val="00F113C7"/>
    <w:rsid w:val="00F53321"/>
    <w:rsid w:val="00F706E2"/>
    <w:rsid w:val="00F7240A"/>
    <w:rsid w:val="00F84BAE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F511E3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B5DE5"/>
  </w:style>
  <w:style w:type="paragraph" w:customStyle="1" w:styleId="a7">
    <w:name w:val="Знак Знак Знак Знак Знак Знак Знак"/>
    <w:basedOn w:val="a"/>
    <w:rsid w:val="00A078B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8DD28-DD02-47BA-9551-CC6546E63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143</cp:revision>
  <cp:lastPrinted>2019-07-19T06:34:00Z</cp:lastPrinted>
  <dcterms:created xsi:type="dcterms:W3CDTF">2017-08-21T09:16:00Z</dcterms:created>
  <dcterms:modified xsi:type="dcterms:W3CDTF">2025-10-10T06:47:00Z</dcterms:modified>
</cp:coreProperties>
</file>