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E85" w:rsidRPr="003D15F8" w:rsidRDefault="00855362">
      <w:pPr>
        <w:pStyle w:val="ConsPlusNormal"/>
        <w:jc w:val="center"/>
        <w:rPr>
          <w:b/>
        </w:rPr>
      </w:pPr>
      <w:r w:rsidRPr="003D15F8">
        <w:rPr>
          <w:b/>
        </w:rPr>
        <w:t>Результаты осуществления Управлением Федерального казначейства по Владимирской области полномочий по контролю в финансово-бюджетной сфере за</w:t>
      </w:r>
      <w:r w:rsidR="00BD6381" w:rsidRPr="003D15F8">
        <w:rPr>
          <w:b/>
        </w:rPr>
        <w:t xml:space="preserve"> 20</w:t>
      </w:r>
      <w:r w:rsidR="00472CE3" w:rsidRPr="003D15F8">
        <w:rPr>
          <w:b/>
        </w:rPr>
        <w:t>2</w:t>
      </w:r>
      <w:r>
        <w:rPr>
          <w:b/>
        </w:rPr>
        <w:t>2</w:t>
      </w:r>
      <w:r w:rsidR="00BD6381" w:rsidRPr="003D15F8">
        <w:rPr>
          <w:b/>
        </w:rPr>
        <w:t xml:space="preserve"> год</w:t>
      </w:r>
    </w:p>
    <w:p w:rsidR="008B5E85" w:rsidRPr="003D15F8" w:rsidRDefault="008B5E85">
      <w:pPr>
        <w:pStyle w:val="ConsPlusNormal"/>
        <w:jc w:val="center"/>
        <w:rPr>
          <w:b/>
        </w:rPr>
      </w:pP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За </w:t>
      </w:r>
      <w:r w:rsidR="009B1255" w:rsidRPr="00701E6D">
        <w:t>20</w:t>
      </w:r>
      <w:r w:rsidR="00472CE3" w:rsidRPr="00701E6D">
        <w:t>2</w:t>
      </w:r>
      <w:r w:rsidR="00855362">
        <w:t>2</w:t>
      </w:r>
      <w:r w:rsidR="009B1255" w:rsidRPr="00701E6D">
        <w:t xml:space="preserve"> год</w:t>
      </w:r>
      <w:r w:rsidRPr="00701E6D">
        <w:t xml:space="preserve"> Управлением Федерального казначейства по </w:t>
      </w:r>
      <w:r w:rsidR="009B1255" w:rsidRPr="00701E6D">
        <w:t>Владимирской области</w:t>
      </w:r>
      <w:r w:rsidRPr="00701E6D">
        <w:t xml:space="preserve"> проведено </w:t>
      </w:r>
      <w:r w:rsidR="00634EC7">
        <w:t>35</w:t>
      </w:r>
      <w:r w:rsidRPr="00701E6D">
        <w:t xml:space="preserve"> контрольн</w:t>
      </w:r>
      <w:r w:rsidR="00634EC7">
        <w:t>ых</w:t>
      </w:r>
      <w:r w:rsidRPr="00701E6D">
        <w:t xml:space="preserve"> мероприяти</w:t>
      </w:r>
      <w:r w:rsidR="00634EC7">
        <w:t>й</w:t>
      </w:r>
      <w:r w:rsidRPr="00701E6D"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Объем проверенных средств составил </w:t>
      </w:r>
      <w:r w:rsidR="00634EC7">
        <w:t>20 876 483</w:t>
      </w:r>
      <w:r w:rsidR="00037435">
        <w:t>,</w:t>
      </w:r>
      <w:r w:rsidR="00634EC7">
        <w:t>8</w:t>
      </w:r>
      <w:r w:rsidR="00C63577" w:rsidRPr="00701E6D">
        <w:t xml:space="preserve"> </w:t>
      </w:r>
      <w:r w:rsidRPr="00701E6D">
        <w:t xml:space="preserve">тыс. рублей, из них: </w:t>
      </w:r>
    </w:p>
    <w:p w:rsidR="008B5E85" w:rsidRPr="00701E6D" w:rsidRDefault="00BD6381">
      <w:pPr>
        <w:pStyle w:val="ConsPlusNormal"/>
        <w:ind w:firstLine="709"/>
        <w:jc w:val="both"/>
        <w:rPr>
          <w:rFonts w:eastAsia="Times New Roman"/>
          <w:iCs/>
          <w:lang w:eastAsia="ru-RU"/>
        </w:rPr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 средства федерального бюджета – </w:t>
      </w:r>
      <w:r w:rsidR="000534AA">
        <w:t>3 199 450,2</w:t>
      </w:r>
      <w:r w:rsidR="00472CE3" w:rsidRPr="00701E6D">
        <w:t xml:space="preserve"> </w:t>
      </w:r>
      <w:r w:rsidRPr="00701E6D">
        <w:t>тыс. рублей;</w:t>
      </w:r>
    </w:p>
    <w:p w:rsidR="008B5E85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</w:t>
      </w:r>
      <w:r w:rsidR="00634EC7">
        <w:rPr>
          <w:rFonts w:eastAsia="Times New Roman"/>
          <w:iCs/>
          <w:lang w:eastAsia="ru-RU"/>
        </w:rPr>
        <w:t>217 300,</w:t>
      </w:r>
      <w:proofErr w:type="gramStart"/>
      <w:r w:rsidR="00634EC7">
        <w:rPr>
          <w:rFonts w:eastAsia="Times New Roman"/>
          <w:iCs/>
          <w:lang w:eastAsia="ru-RU"/>
        </w:rPr>
        <w:t>5</w:t>
      </w:r>
      <w:r w:rsidR="00472CE3" w:rsidRPr="00701E6D">
        <w:rPr>
          <w:rFonts w:eastAsia="Times New Roman"/>
          <w:iCs/>
          <w:lang w:eastAsia="ru-RU"/>
        </w:rPr>
        <w:t xml:space="preserve"> </w:t>
      </w:r>
      <w:r w:rsidR="00B80AFD" w:rsidRPr="00701E6D">
        <w:rPr>
          <w:rFonts w:eastAsia="Times New Roman"/>
          <w:iCs/>
          <w:lang w:eastAsia="ru-RU"/>
        </w:rPr>
        <w:t xml:space="preserve"> </w:t>
      </w:r>
      <w:r w:rsidR="00855362">
        <w:t>тыс.</w:t>
      </w:r>
      <w:proofErr w:type="gramEnd"/>
      <w:r w:rsidR="00855362">
        <w:t xml:space="preserve"> рублей.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rPr>
          <w:rFonts w:eastAsia="Times New Roman"/>
          <w:iCs/>
          <w:lang w:eastAsia="ru-RU"/>
        </w:rPr>
        <w:t xml:space="preserve">Всего выявлено нарушений на сумму </w:t>
      </w:r>
      <w:r w:rsidR="00634EC7">
        <w:t>14 438 259,0</w:t>
      </w:r>
      <w:r w:rsidR="00E6332D" w:rsidRPr="00701E6D">
        <w:t xml:space="preserve"> </w:t>
      </w:r>
      <w:r w:rsidRPr="00701E6D">
        <w:t>тыс. рублей, из них: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федерального бюджета – </w:t>
      </w:r>
      <w:r w:rsidR="000534AA">
        <w:t>432 311,2</w:t>
      </w:r>
      <w:r w:rsidR="00004589" w:rsidRPr="00701E6D">
        <w:t xml:space="preserve"> </w:t>
      </w:r>
      <w:r w:rsidRPr="00701E6D">
        <w:t>тыс. рублей;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   </w:t>
      </w:r>
      <w:r w:rsidRPr="00701E6D">
        <w:t xml:space="preserve"> </w:t>
      </w:r>
      <w:r w:rsidR="00673D36">
        <w:t>191 645,7</w:t>
      </w:r>
      <w:r w:rsidR="00472CE3" w:rsidRPr="00701E6D">
        <w:t xml:space="preserve"> </w:t>
      </w:r>
      <w:r w:rsidRPr="00701E6D">
        <w:t>тыс. рублей.</w:t>
      </w:r>
    </w:p>
    <w:p w:rsidR="008B5E85" w:rsidRPr="00701E6D" w:rsidRDefault="00BD6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Объектами контроля устранено нарушений на сумму </w:t>
      </w:r>
      <w:r w:rsidR="00673D36">
        <w:rPr>
          <w:rFonts w:ascii="Times New Roman" w:hAnsi="Times New Roman" w:cs="Times New Roman"/>
          <w:sz w:val="28"/>
          <w:szCs w:val="28"/>
        </w:rPr>
        <w:t>316 862,2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7367F9" w:rsidRPr="00701E6D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Должностными лицами Управления </w:t>
      </w:r>
      <w:r w:rsidRPr="00701E6D">
        <w:rPr>
          <w:rFonts w:ascii="Times New Roman" w:hAnsi="Times New Roman" w:cs="Times New Roman"/>
          <w:sz w:val="28"/>
          <w:szCs w:val="28"/>
        </w:rPr>
        <w:t>составлен</w:t>
      </w:r>
      <w:r w:rsidR="00B91C52" w:rsidRPr="00701E6D">
        <w:rPr>
          <w:rFonts w:ascii="Times New Roman" w:hAnsi="Times New Roman" w:cs="Times New Roman"/>
          <w:sz w:val="28"/>
          <w:szCs w:val="28"/>
        </w:rPr>
        <w:t>о</w:t>
      </w:r>
      <w:r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="00CC25E3">
        <w:rPr>
          <w:rFonts w:ascii="Times New Roman" w:hAnsi="Times New Roman" w:cs="Times New Roman"/>
          <w:sz w:val="28"/>
          <w:szCs w:val="28"/>
        </w:rPr>
        <w:t>138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CC25E3">
        <w:rPr>
          <w:rFonts w:ascii="Times New Roman" w:hAnsi="Times New Roman" w:cs="Times New Roman"/>
          <w:sz w:val="28"/>
          <w:szCs w:val="28"/>
        </w:rPr>
        <w:t>ов</w:t>
      </w:r>
      <w:r w:rsidRPr="00701E6D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8B5E85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За </w:t>
      </w:r>
      <w:r w:rsidR="005E2706" w:rsidRPr="00701E6D">
        <w:rPr>
          <w:rFonts w:ascii="Times New Roman" w:hAnsi="Times New Roman" w:cs="Times New Roman"/>
          <w:sz w:val="28"/>
          <w:szCs w:val="28"/>
        </w:rPr>
        <w:t>202</w:t>
      </w:r>
      <w:r w:rsidR="00855362">
        <w:rPr>
          <w:rFonts w:ascii="Times New Roman" w:hAnsi="Times New Roman" w:cs="Times New Roman"/>
          <w:sz w:val="28"/>
          <w:szCs w:val="28"/>
        </w:rPr>
        <w:t>2</w:t>
      </w:r>
      <w:r w:rsidR="005E2706" w:rsidRPr="00701E6D">
        <w:rPr>
          <w:rFonts w:ascii="Times New Roman" w:hAnsi="Times New Roman" w:cs="Times New Roman"/>
          <w:sz w:val="28"/>
          <w:szCs w:val="28"/>
        </w:rPr>
        <w:t xml:space="preserve"> год</w:t>
      </w:r>
      <w:r w:rsidR="005E2706" w:rsidRPr="00701E6D">
        <w:t xml:space="preserve"> </w:t>
      </w:r>
      <w:r w:rsidR="00004589"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bookmarkStart w:id="0" w:name="_GoBack"/>
      <w:bookmarkEnd w:id="0"/>
      <w:r w:rsidR="00CC25E3">
        <w:rPr>
          <w:rFonts w:ascii="Times New Roman" w:hAnsi="Times New Roman" w:cs="Times New Roman"/>
          <w:sz w:val="28"/>
          <w:szCs w:val="28"/>
        </w:rPr>
        <w:t>36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0534AA">
        <w:rPr>
          <w:rFonts w:ascii="Times New Roman" w:hAnsi="Times New Roman" w:cs="Times New Roman"/>
          <w:sz w:val="28"/>
          <w:szCs w:val="28"/>
        </w:rPr>
        <w:t>й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CC25E3">
        <w:rPr>
          <w:rFonts w:ascii="Times New Roman" w:hAnsi="Times New Roman" w:cs="Times New Roman"/>
          <w:sz w:val="28"/>
          <w:szCs w:val="28"/>
        </w:rPr>
        <w:t>14 521 316,7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рублей, в том числе </w:t>
      </w:r>
      <w:r w:rsidR="005E2706" w:rsidRPr="00701E6D">
        <w:rPr>
          <w:rFonts w:ascii="Times New Roman" w:hAnsi="Times New Roman" w:cs="Times New Roman"/>
          <w:sz w:val="28"/>
          <w:szCs w:val="28"/>
        </w:rPr>
        <w:t>4</w:t>
      </w:r>
      <w:r w:rsidR="007367F9" w:rsidRPr="00701E6D">
        <w:rPr>
          <w:rFonts w:ascii="Times New Roman" w:hAnsi="Times New Roman" w:cs="Times New Roman"/>
          <w:sz w:val="28"/>
          <w:szCs w:val="28"/>
        </w:rPr>
        <w:t xml:space="preserve"> представления на сумму </w:t>
      </w:r>
      <w:r w:rsidR="0001271A">
        <w:rPr>
          <w:rFonts w:ascii="Times New Roman" w:hAnsi="Times New Roman" w:cs="Times New Roman"/>
          <w:sz w:val="28"/>
          <w:szCs w:val="28"/>
        </w:rPr>
        <w:t>99 984,2</w:t>
      </w:r>
      <w:r w:rsidR="007367F9" w:rsidRPr="00701E6D">
        <w:rPr>
          <w:rFonts w:ascii="Times New Roman" w:hAnsi="Times New Roman" w:cs="Times New Roman"/>
          <w:sz w:val="28"/>
          <w:szCs w:val="28"/>
        </w:rPr>
        <w:t xml:space="preserve"> тыс. рублей по контрольным мероприятиям, проведенным в 20</w:t>
      </w:r>
      <w:r w:rsidR="005E2706" w:rsidRPr="00701E6D">
        <w:rPr>
          <w:rFonts w:ascii="Times New Roman" w:hAnsi="Times New Roman" w:cs="Times New Roman"/>
          <w:sz w:val="28"/>
          <w:szCs w:val="28"/>
        </w:rPr>
        <w:t>2</w:t>
      </w:r>
      <w:r w:rsidR="0001271A">
        <w:rPr>
          <w:rFonts w:ascii="Times New Roman" w:hAnsi="Times New Roman" w:cs="Times New Roman"/>
          <w:sz w:val="28"/>
          <w:szCs w:val="28"/>
        </w:rPr>
        <w:t>1</w:t>
      </w:r>
      <w:r w:rsidR="007367F9" w:rsidRPr="00701E6D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701E6D">
        <w:rPr>
          <w:rFonts w:ascii="Times New Roman" w:hAnsi="Times New Roman" w:cs="Times New Roman"/>
          <w:sz w:val="28"/>
          <w:szCs w:val="28"/>
        </w:rPr>
        <w:t>.</w:t>
      </w:r>
    </w:p>
    <w:p w:rsidR="00916EC1" w:rsidRPr="00916EC1" w:rsidRDefault="00916EC1" w:rsidP="00916EC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год</w:t>
      </w:r>
      <w:r w:rsidRPr="00701E6D">
        <w:t xml:space="preserve"> </w:t>
      </w:r>
      <w:r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 w:rsidR="00CC25E3">
        <w:rPr>
          <w:rFonts w:ascii="Times New Roman" w:hAnsi="Times New Roman" w:cs="Times New Roman"/>
          <w:sz w:val="28"/>
          <w:szCs w:val="28"/>
        </w:rPr>
        <w:t>3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701E6D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>
        <w:rPr>
          <w:rFonts w:ascii="Times New Roman" w:hAnsi="Times New Roman" w:cs="Times New Roman"/>
          <w:sz w:val="28"/>
          <w:szCs w:val="28"/>
        </w:rPr>
        <w:t>23</w:t>
      </w:r>
      <w:r w:rsidR="00CC25E3">
        <w:rPr>
          <w:rFonts w:ascii="Times New Roman" w:hAnsi="Times New Roman" w:cs="Times New Roman"/>
          <w:sz w:val="28"/>
          <w:szCs w:val="28"/>
        </w:rPr>
        <w:t> 534,1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рублей, в том числе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701E6D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>
        <w:rPr>
          <w:rFonts w:ascii="Times New Roman" w:hAnsi="Times New Roman" w:cs="Times New Roman"/>
          <w:sz w:val="28"/>
          <w:szCs w:val="28"/>
        </w:rPr>
        <w:t>23 034,4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 по контрольным мероприятиям, проведенным в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01E6D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8B5E85" w:rsidRPr="00701E6D" w:rsidRDefault="00BD6381" w:rsidP="00472CE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Передано информационных писем в </w:t>
      </w:r>
      <w:r w:rsidR="00486B3C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Прокуратуру Владимирской области 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0534AA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CC25E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контрольным мероприятиям на общую сумму нарушений </w:t>
      </w:r>
      <w:r w:rsidR="00CC25E3">
        <w:rPr>
          <w:rFonts w:ascii="Times New Roman" w:hAnsi="Times New Roman" w:cs="Times New Roman"/>
          <w:sz w:val="28"/>
          <w:szCs w:val="28"/>
          <w:lang w:eastAsia="ru-RU"/>
        </w:rPr>
        <w:t>14 538 696,0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sectPr w:rsidR="008B5E85" w:rsidRPr="00701E6D">
      <w:headerReference w:type="default" r:id="rId6"/>
      <w:headerReference w:type="firs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21F" w:rsidRDefault="00FE621F">
      <w:pPr>
        <w:spacing w:after="0" w:line="240" w:lineRule="auto"/>
      </w:pPr>
      <w:r>
        <w:separator/>
      </w:r>
    </w:p>
  </w:endnote>
  <w:endnote w:type="continuationSeparator" w:id="0">
    <w:p w:rsidR="00FE621F" w:rsidRDefault="00FE6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21F" w:rsidRDefault="00FE621F">
      <w:pPr>
        <w:spacing w:after="0" w:line="240" w:lineRule="auto"/>
      </w:pPr>
      <w:r>
        <w:separator/>
      </w:r>
    </w:p>
  </w:footnote>
  <w:footnote w:type="continuationSeparator" w:id="0">
    <w:p w:rsidR="00FE621F" w:rsidRDefault="00FE6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BD6381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2B4B26">
      <w:rPr>
        <w:noProof/>
      </w:rPr>
      <w:t>4</w:t>
    </w:r>
    <w:r>
      <w:fldChar w:fldCharType="end"/>
    </w:r>
  </w:p>
  <w:p w:rsidR="008B5E85" w:rsidRDefault="008B5E8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8B5E8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E85"/>
    <w:rsid w:val="00001C58"/>
    <w:rsid w:val="00004589"/>
    <w:rsid w:val="0001271A"/>
    <w:rsid w:val="00037435"/>
    <w:rsid w:val="000534AA"/>
    <w:rsid w:val="0005577A"/>
    <w:rsid w:val="00082147"/>
    <w:rsid w:val="000D5225"/>
    <w:rsid w:val="000E496A"/>
    <w:rsid w:val="000F6327"/>
    <w:rsid w:val="001D2D8F"/>
    <w:rsid w:val="001D6CB7"/>
    <w:rsid w:val="0021435A"/>
    <w:rsid w:val="002B4B26"/>
    <w:rsid w:val="003A76CB"/>
    <w:rsid w:val="003D15F8"/>
    <w:rsid w:val="00452374"/>
    <w:rsid w:val="00472CE3"/>
    <w:rsid w:val="00486B3C"/>
    <w:rsid w:val="00502C8F"/>
    <w:rsid w:val="005327BE"/>
    <w:rsid w:val="0054133B"/>
    <w:rsid w:val="005E0F59"/>
    <w:rsid w:val="005E2706"/>
    <w:rsid w:val="00634EC7"/>
    <w:rsid w:val="00650B65"/>
    <w:rsid w:val="00673D36"/>
    <w:rsid w:val="00696E30"/>
    <w:rsid w:val="00701E6D"/>
    <w:rsid w:val="00702F36"/>
    <w:rsid w:val="007367F9"/>
    <w:rsid w:val="00741752"/>
    <w:rsid w:val="00755B0C"/>
    <w:rsid w:val="0080582A"/>
    <w:rsid w:val="00812A71"/>
    <w:rsid w:val="00816883"/>
    <w:rsid w:val="00855362"/>
    <w:rsid w:val="008B5E85"/>
    <w:rsid w:val="009048A7"/>
    <w:rsid w:val="00905D41"/>
    <w:rsid w:val="00916EC1"/>
    <w:rsid w:val="00940F00"/>
    <w:rsid w:val="009B1255"/>
    <w:rsid w:val="009F6C4E"/>
    <w:rsid w:val="00A15ACA"/>
    <w:rsid w:val="00A45A07"/>
    <w:rsid w:val="00B201DF"/>
    <w:rsid w:val="00B45A25"/>
    <w:rsid w:val="00B80AFD"/>
    <w:rsid w:val="00B91C52"/>
    <w:rsid w:val="00BB4BA1"/>
    <w:rsid w:val="00BD6381"/>
    <w:rsid w:val="00BE75F3"/>
    <w:rsid w:val="00BF6C20"/>
    <w:rsid w:val="00C01C29"/>
    <w:rsid w:val="00C3709D"/>
    <w:rsid w:val="00C63577"/>
    <w:rsid w:val="00CC25E3"/>
    <w:rsid w:val="00D021FB"/>
    <w:rsid w:val="00DD3F7B"/>
    <w:rsid w:val="00E34BA0"/>
    <w:rsid w:val="00E6332D"/>
    <w:rsid w:val="00ED0BF2"/>
    <w:rsid w:val="00F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A52EA0"/>
  <w15:docId w15:val="{EDD3C337-73D6-4819-82B0-4723488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pPr>
      <w:autoSpaceDE w:val="0"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styleId="aa">
    <w:name w:val="header"/>
    <w:basedOn w:val="a"/>
    <w:pPr>
      <w:spacing w:after="0" w:line="240" w:lineRule="auto"/>
    </w:pPr>
    <w:rPr>
      <w:rFonts w:cs="Times New Roman"/>
    </w:rPr>
  </w:style>
  <w:style w:type="paragraph" w:styleId="ab">
    <w:name w:val="footer"/>
    <w:basedOn w:val="a"/>
    <w:pPr>
      <w:spacing w:after="0" w:line="240" w:lineRule="auto"/>
    </w:pPr>
    <w:rPr>
      <w:rFonts w:cs="Times New Roman"/>
    </w:rPr>
  </w:style>
  <w:style w:type="paragraph" w:styleId="ac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Анна Васильевна</dc:creator>
  <cp:lastModifiedBy>Кириллова Анна Васильевна</cp:lastModifiedBy>
  <cp:revision>3</cp:revision>
  <cp:lastPrinted>2022-10-19T08:56:00Z</cp:lastPrinted>
  <dcterms:created xsi:type="dcterms:W3CDTF">2023-05-12T06:11:00Z</dcterms:created>
  <dcterms:modified xsi:type="dcterms:W3CDTF">2023-05-12T06:22:00Z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2017-04-11T08:34:00Z</dcterms:created>
  <dc:creator>Кукушкина Инна Геннадьевна</dc:creator>
  <dc:description/>
  <dc:language>ru-RU</dc:language>
  <cp:lastModifiedBy>Вадыжева Марина Викторовна</cp:lastModifiedBy>
  <cp:lastPrinted>2018-10-17T08:39:00Z</cp:lastPrinted>
  <dcterms:modified xsi:type="dcterms:W3CDTF">2018-10-17T08:40:00Z</dcterms:modified>
  <cp:revision>87</cp:revision>
  <dc:subject/>
  <dc:title/>
</cp:coreProperties>
</file>