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078B8" w:rsidRPr="00A078B8" w:rsidRDefault="008339E1" w:rsidP="00A078B8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078B8">
        <w:rPr>
          <w:rFonts w:ascii="Times New Roman" w:hAnsi="Times New Roman"/>
          <w:sz w:val="28"/>
          <w:szCs w:val="28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C517D0" w:rsidRPr="00A078B8">
        <w:rPr>
          <w:rFonts w:ascii="Times New Roman" w:hAnsi="Times New Roman"/>
          <w:sz w:val="28"/>
          <w:szCs w:val="28"/>
          <w:lang w:val="ru-RU"/>
        </w:rPr>
        <w:t>енного контроля и аудита на 2024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>мой проверки в период с 15 апреля по 07 мая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2024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 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 xml:space="preserve">деятельности 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>специалиста по вопросам гражданской обороны Управления по теме: «Проверка выполнения отдельных полномочий по организации   гражданской   обороны,   антитеррористической   защищенности   и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>обеспечению устойчивости деятельности» за 2023 год, январь-март 2024 г.</w:t>
      </w:r>
    </w:p>
    <w:p w:rsidR="00A078B8" w:rsidRPr="00A078B8" w:rsidRDefault="00A078B8" w:rsidP="00A078B8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8B8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A078B8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A078B8">
        <w:rPr>
          <w:rFonts w:ascii="Times New Roman" w:hAnsi="Times New Roman" w:cs="Times New Roman"/>
          <w:sz w:val="28"/>
          <w:szCs w:val="28"/>
        </w:rPr>
        <w:t xml:space="preserve">что </w:t>
      </w:r>
      <w:r w:rsidRPr="00A078B8">
        <w:rPr>
          <w:rFonts w:ascii="Times New Roman" w:hAnsi="Times New Roman" w:cs="Times New Roman"/>
          <w:sz w:val="28"/>
          <w:szCs w:val="28"/>
        </w:rPr>
        <w:t>деятельность главного специалиста-эксперта подразделения «Специалист по вопросам гражданской обороны» Управления,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Минфина России, МЧС России, Федерального казначейства и иных документов.</w:t>
      </w: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8A" w:rsidRPr="007B5DE5" w:rsidRDefault="0032398A" w:rsidP="00477709">
      <w:pPr>
        <w:tabs>
          <w:tab w:val="left" w:pos="0"/>
          <w:tab w:val="left" w:pos="921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7F01D4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2A2"/>
    <w:rsid w:val="00BD4BA1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64743E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 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D44E4-F9C0-467E-80E9-AD0AC4E14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129</cp:revision>
  <cp:lastPrinted>2019-07-19T06:34:00Z</cp:lastPrinted>
  <dcterms:created xsi:type="dcterms:W3CDTF">2017-08-21T09:16:00Z</dcterms:created>
  <dcterms:modified xsi:type="dcterms:W3CDTF">2024-05-14T12:19:00Z</dcterms:modified>
</cp:coreProperties>
</file>