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Pr="00A078B8" w:rsidRDefault="004801CD" w:rsidP="00A078B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8339E1" w:rsidP="00A078B8">
      <w:pPr>
        <w:pStyle w:val="a7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E39A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На основании Стандартов 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аудиторской деятельности, в соответствии с Планом ведомств</w:t>
      </w:r>
      <w:r w:rsidR="00BD0659">
        <w:rPr>
          <w:rFonts w:ascii="Times New Roman" w:hAnsi="Times New Roman"/>
          <w:sz w:val="28"/>
          <w:szCs w:val="28"/>
          <w:lang w:val="ru-RU"/>
        </w:rPr>
        <w:t>енного контроля и аудита на 2025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 xml:space="preserve"> год</w:t>
      </w:r>
      <w:r w:rsidR="00C42DBF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Федерального казначейства по Владимирской области (далее - Управление)</w:t>
      </w:r>
      <w:r w:rsidR="001E2FCA" w:rsidRPr="00A078B8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приказом Управления и утвержденной п</w:t>
      </w:r>
      <w:r w:rsidR="00CB168C" w:rsidRPr="00A078B8">
        <w:rPr>
          <w:rFonts w:ascii="Times New Roman" w:hAnsi="Times New Roman"/>
          <w:sz w:val="28"/>
          <w:szCs w:val="28"/>
          <w:lang w:val="ru-RU"/>
        </w:rPr>
        <w:t>рограм</w:t>
      </w:r>
      <w:r w:rsidR="00BD0659">
        <w:rPr>
          <w:rFonts w:ascii="Times New Roman" w:hAnsi="Times New Roman"/>
          <w:sz w:val="28"/>
          <w:szCs w:val="28"/>
          <w:lang w:val="ru-RU"/>
        </w:rPr>
        <w:t>мой проверки в период с 14 февраля по 06 марта 2025</w:t>
      </w:r>
      <w:r w:rsidR="007B5DE5" w:rsidRPr="00A078B8">
        <w:rPr>
          <w:rFonts w:ascii="Times New Roman" w:hAnsi="Times New Roman"/>
          <w:sz w:val="28"/>
          <w:szCs w:val="28"/>
        </w:rPr>
        <w:t> 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г. проведена</w:t>
      </w:r>
      <w:r w:rsidR="00DB749C" w:rsidRPr="00A078B8">
        <w:rPr>
          <w:rFonts w:ascii="Times New Roman" w:hAnsi="Times New Roman"/>
          <w:sz w:val="28"/>
          <w:szCs w:val="28"/>
          <w:lang w:val="ru-RU"/>
        </w:rPr>
        <w:t xml:space="preserve"> плановая</w:t>
      </w:r>
      <w:r w:rsidR="002D5F6D" w:rsidRPr="00A078B8">
        <w:rPr>
          <w:rFonts w:ascii="Times New Roman" w:hAnsi="Times New Roman"/>
          <w:sz w:val="28"/>
          <w:szCs w:val="28"/>
          <w:lang w:val="ru-RU"/>
        </w:rPr>
        <w:t xml:space="preserve"> тематическая</w:t>
      </w:r>
      <w:r w:rsidRPr="00A078B8">
        <w:rPr>
          <w:rFonts w:ascii="Times New Roman" w:hAnsi="Times New Roman"/>
          <w:sz w:val="28"/>
          <w:szCs w:val="28"/>
          <w:lang w:val="ru-RU"/>
        </w:rPr>
        <w:t xml:space="preserve"> проверка</w:t>
      </w:r>
      <w:r w:rsidR="006B49C6" w:rsidRPr="006B49C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49C6">
        <w:rPr>
          <w:rFonts w:ascii="Times New Roman" w:hAnsi="Times New Roman"/>
          <w:sz w:val="28"/>
          <w:szCs w:val="28"/>
          <w:lang w:val="ru-RU"/>
        </w:rPr>
        <w:t>деятельности</w:t>
      </w:r>
      <w:r w:rsidRPr="00A078B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D0659">
        <w:rPr>
          <w:rFonts w:ascii="Times New Roman" w:hAnsi="Times New Roman"/>
          <w:sz w:val="28"/>
          <w:szCs w:val="28"/>
          <w:lang w:val="ru-RU"/>
        </w:rPr>
        <w:t>отдела обслуживания силовых ведомств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по теме: «Проверка вып</w:t>
      </w:r>
      <w:r w:rsidR="003E39A9">
        <w:rPr>
          <w:rFonts w:ascii="Times New Roman" w:hAnsi="Times New Roman"/>
          <w:sz w:val="28"/>
          <w:szCs w:val="28"/>
          <w:lang w:val="ru-RU"/>
        </w:rPr>
        <w:t xml:space="preserve">олнения отдельных полномочий </w:t>
      </w:r>
      <w:r w:rsidR="00337B0B">
        <w:rPr>
          <w:rFonts w:ascii="Times New Roman" w:hAnsi="Times New Roman"/>
          <w:sz w:val="28"/>
          <w:szCs w:val="28"/>
          <w:lang w:val="ru-RU"/>
        </w:rPr>
        <w:t>по</w:t>
      </w:r>
      <w:r w:rsidR="00BD0659">
        <w:rPr>
          <w:rFonts w:ascii="Times New Roman" w:hAnsi="Times New Roman"/>
          <w:sz w:val="28"/>
          <w:szCs w:val="28"/>
          <w:lang w:val="ru-RU"/>
        </w:rPr>
        <w:t xml:space="preserve"> осуществлению и учету операций со средствами федерального бюджета, средствами федеральных бюджетных (автономных) учреждений»</w:t>
      </w:r>
      <w:r w:rsidR="00337B0B">
        <w:rPr>
          <w:rFonts w:ascii="Times New Roman" w:hAnsi="Times New Roman"/>
          <w:sz w:val="28"/>
          <w:szCs w:val="28"/>
          <w:lang w:val="ru-RU"/>
        </w:rPr>
        <w:t xml:space="preserve"> за </w:t>
      </w:r>
      <w:r w:rsidR="00BD0659">
        <w:rPr>
          <w:rFonts w:ascii="Times New Roman" w:hAnsi="Times New Roman"/>
          <w:sz w:val="28"/>
          <w:szCs w:val="28"/>
          <w:lang w:val="ru-RU"/>
        </w:rPr>
        <w:t>2024 год, январь</w:t>
      </w:r>
      <w:r w:rsidR="008017E6">
        <w:rPr>
          <w:rFonts w:ascii="Times New Roman" w:hAnsi="Times New Roman"/>
          <w:sz w:val="28"/>
          <w:szCs w:val="28"/>
          <w:lang w:val="ru-RU"/>
        </w:rPr>
        <w:t xml:space="preserve"> 2025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г.</w:t>
      </w:r>
    </w:p>
    <w:p w:rsidR="005A70F7" w:rsidRPr="005A70F7" w:rsidRDefault="00A078B8" w:rsidP="005A70F7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8B8">
        <w:rPr>
          <w:rFonts w:ascii="Times New Roman" w:hAnsi="Times New Roman" w:cs="Times New Roman"/>
          <w:sz w:val="28"/>
          <w:szCs w:val="28"/>
        </w:rPr>
        <w:t xml:space="preserve"> </w:t>
      </w:r>
      <w:r w:rsidR="00D77D51" w:rsidRPr="00A078B8">
        <w:rPr>
          <w:rFonts w:ascii="Times New Roman" w:hAnsi="Times New Roman" w:cs="Times New Roman"/>
          <w:sz w:val="28"/>
          <w:szCs w:val="28"/>
        </w:rPr>
        <w:t xml:space="preserve">Проверка показала, </w:t>
      </w:r>
      <w:r w:rsidR="00D1541B" w:rsidRPr="00A078B8">
        <w:rPr>
          <w:rFonts w:ascii="Times New Roman" w:hAnsi="Times New Roman" w:cs="Times New Roman"/>
          <w:sz w:val="28"/>
          <w:szCs w:val="28"/>
        </w:rPr>
        <w:t xml:space="preserve">что </w:t>
      </w:r>
      <w:r w:rsidR="003F0EFF">
        <w:rPr>
          <w:rFonts w:ascii="Times New Roman" w:hAnsi="Times New Roman" w:cs="Times New Roman"/>
          <w:sz w:val="28"/>
          <w:szCs w:val="28"/>
        </w:rPr>
        <w:t>д</w:t>
      </w:r>
      <w:r w:rsidR="005A70F7">
        <w:rPr>
          <w:rFonts w:ascii="Times New Roman" w:hAnsi="Times New Roman" w:cs="Times New Roman"/>
          <w:sz w:val="28"/>
          <w:szCs w:val="28"/>
        </w:rPr>
        <w:t>еятельность</w:t>
      </w:r>
      <w:r w:rsidR="005A70F7" w:rsidRPr="00C92067">
        <w:rPr>
          <w:sz w:val="28"/>
          <w:szCs w:val="28"/>
        </w:rPr>
        <w:t xml:space="preserve"> </w:t>
      </w:r>
      <w:r w:rsidR="005A70F7" w:rsidRPr="005A70F7">
        <w:rPr>
          <w:rFonts w:ascii="Times New Roman" w:hAnsi="Times New Roman" w:cs="Times New Roman"/>
          <w:bCs/>
          <w:sz w:val="28"/>
          <w:szCs w:val="28"/>
        </w:rPr>
        <w:t>о</w:t>
      </w:r>
      <w:r w:rsidR="005A70F7" w:rsidRPr="005A70F7">
        <w:rPr>
          <w:rFonts w:ascii="Times New Roman" w:hAnsi="Times New Roman" w:cs="Times New Roman"/>
          <w:sz w:val="28"/>
          <w:szCs w:val="28"/>
        </w:rPr>
        <w:t>тдела обслуживания силовых ведомств Управления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документов.</w:t>
      </w:r>
      <w:bookmarkStart w:id="0" w:name="_GoBack"/>
      <w:bookmarkEnd w:id="0"/>
    </w:p>
    <w:p w:rsidR="003F0EFF" w:rsidRPr="003F0EFF" w:rsidRDefault="003F0EFF" w:rsidP="003F0EFF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A078B8" w:rsidP="003F0EF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49C" w:rsidRPr="00301083" w:rsidRDefault="008339E1" w:rsidP="00A078B8">
      <w:pPr>
        <w:pStyle w:val="3"/>
        <w:tabs>
          <w:tab w:val="left" w:pos="0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8339E1">
        <w:rPr>
          <w:sz w:val="28"/>
          <w:szCs w:val="28"/>
        </w:rPr>
        <w:t xml:space="preserve"> </w:t>
      </w:r>
    </w:p>
    <w:p w:rsidR="00C3462C" w:rsidRPr="00C3462C" w:rsidRDefault="00C3462C" w:rsidP="00C3462C">
      <w:pPr>
        <w:tabs>
          <w:tab w:val="left" w:pos="0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23AA8"/>
    <w:rsid w:val="00027350"/>
    <w:rsid w:val="0004084D"/>
    <w:rsid w:val="00047BF7"/>
    <w:rsid w:val="00050649"/>
    <w:rsid w:val="00057880"/>
    <w:rsid w:val="00091415"/>
    <w:rsid w:val="000A6FD4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D5F6D"/>
    <w:rsid w:val="002E1565"/>
    <w:rsid w:val="00301083"/>
    <w:rsid w:val="00305188"/>
    <w:rsid w:val="00305DF5"/>
    <w:rsid w:val="0032398A"/>
    <w:rsid w:val="00337B0B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E39A9"/>
    <w:rsid w:val="003F0EFF"/>
    <w:rsid w:val="003F4715"/>
    <w:rsid w:val="003F6539"/>
    <w:rsid w:val="00423F34"/>
    <w:rsid w:val="00443C3D"/>
    <w:rsid w:val="00446714"/>
    <w:rsid w:val="00452CCE"/>
    <w:rsid w:val="004538F7"/>
    <w:rsid w:val="004671A0"/>
    <w:rsid w:val="00473E83"/>
    <w:rsid w:val="00477709"/>
    <w:rsid w:val="0048012B"/>
    <w:rsid w:val="004801CD"/>
    <w:rsid w:val="004A04F8"/>
    <w:rsid w:val="004A268D"/>
    <w:rsid w:val="004E0A2D"/>
    <w:rsid w:val="00503F86"/>
    <w:rsid w:val="005236DA"/>
    <w:rsid w:val="005600D7"/>
    <w:rsid w:val="00562D90"/>
    <w:rsid w:val="00567063"/>
    <w:rsid w:val="005A70F7"/>
    <w:rsid w:val="005D687A"/>
    <w:rsid w:val="00600803"/>
    <w:rsid w:val="00625ED8"/>
    <w:rsid w:val="00630C9C"/>
    <w:rsid w:val="006432B6"/>
    <w:rsid w:val="006643EF"/>
    <w:rsid w:val="006726E8"/>
    <w:rsid w:val="0069624C"/>
    <w:rsid w:val="006A7346"/>
    <w:rsid w:val="006B49C6"/>
    <w:rsid w:val="006C6E71"/>
    <w:rsid w:val="006D5CEE"/>
    <w:rsid w:val="006D71B2"/>
    <w:rsid w:val="00701F20"/>
    <w:rsid w:val="00725D9F"/>
    <w:rsid w:val="00745718"/>
    <w:rsid w:val="00796A1C"/>
    <w:rsid w:val="007B5DE5"/>
    <w:rsid w:val="007C3BDD"/>
    <w:rsid w:val="007F01D4"/>
    <w:rsid w:val="008017E6"/>
    <w:rsid w:val="008339E1"/>
    <w:rsid w:val="00850241"/>
    <w:rsid w:val="00853864"/>
    <w:rsid w:val="00861427"/>
    <w:rsid w:val="008909E8"/>
    <w:rsid w:val="008A1AAD"/>
    <w:rsid w:val="008E22FC"/>
    <w:rsid w:val="008F7300"/>
    <w:rsid w:val="009049AE"/>
    <w:rsid w:val="00915793"/>
    <w:rsid w:val="00916BF9"/>
    <w:rsid w:val="00946236"/>
    <w:rsid w:val="0097639B"/>
    <w:rsid w:val="009B6ACA"/>
    <w:rsid w:val="009C2E8D"/>
    <w:rsid w:val="009D1E88"/>
    <w:rsid w:val="009E332B"/>
    <w:rsid w:val="009F68C7"/>
    <w:rsid w:val="00A078B8"/>
    <w:rsid w:val="00A55050"/>
    <w:rsid w:val="00A65A66"/>
    <w:rsid w:val="00A70FB1"/>
    <w:rsid w:val="00AC5DC5"/>
    <w:rsid w:val="00AD19DC"/>
    <w:rsid w:val="00B53AFC"/>
    <w:rsid w:val="00B54DAC"/>
    <w:rsid w:val="00B74FC1"/>
    <w:rsid w:val="00B805D1"/>
    <w:rsid w:val="00B87497"/>
    <w:rsid w:val="00BA33D6"/>
    <w:rsid w:val="00BC1CB2"/>
    <w:rsid w:val="00BD0659"/>
    <w:rsid w:val="00BD268A"/>
    <w:rsid w:val="00BD42A2"/>
    <w:rsid w:val="00BD4BA1"/>
    <w:rsid w:val="00BE760D"/>
    <w:rsid w:val="00C23E9A"/>
    <w:rsid w:val="00C3462C"/>
    <w:rsid w:val="00C42DBF"/>
    <w:rsid w:val="00C517D0"/>
    <w:rsid w:val="00C963D6"/>
    <w:rsid w:val="00CB168C"/>
    <w:rsid w:val="00CE134B"/>
    <w:rsid w:val="00D03FA4"/>
    <w:rsid w:val="00D13179"/>
    <w:rsid w:val="00D1541B"/>
    <w:rsid w:val="00D23896"/>
    <w:rsid w:val="00D24508"/>
    <w:rsid w:val="00D25F33"/>
    <w:rsid w:val="00D45387"/>
    <w:rsid w:val="00D74886"/>
    <w:rsid w:val="00D75E8B"/>
    <w:rsid w:val="00D77D51"/>
    <w:rsid w:val="00DA66B9"/>
    <w:rsid w:val="00DB207F"/>
    <w:rsid w:val="00DB749C"/>
    <w:rsid w:val="00DC0A04"/>
    <w:rsid w:val="00DC4358"/>
    <w:rsid w:val="00DE44D6"/>
    <w:rsid w:val="00DF41B8"/>
    <w:rsid w:val="00E36DFD"/>
    <w:rsid w:val="00E646A3"/>
    <w:rsid w:val="00E75A53"/>
    <w:rsid w:val="00F113C7"/>
    <w:rsid w:val="00F53321"/>
    <w:rsid w:val="00F706E2"/>
    <w:rsid w:val="00F7240A"/>
    <w:rsid w:val="00FA3464"/>
    <w:rsid w:val="00FC77D2"/>
    <w:rsid w:val="00FD72EB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99D3C6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unhideWhenUsed/>
    <w:rsid w:val="007B5D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B5DE5"/>
  </w:style>
  <w:style w:type="paragraph" w:customStyle="1" w:styleId="a7">
    <w:name w:val="Знак Знак Знак Знак Знак Знак Знак"/>
    <w:basedOn w:val="a"/>
    <w:rsid w:val="00A078B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7A782-D02A-4915-A9D1-43D59E6C0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135</cp:revision>
  <cp:lastPrinted>2019-07-19T06:34:00Z</cp:lastPrinted>
  <dcterms:created xsi:type="dcterms:W3CDTF">2017-08-21T09:16:00Z</dcterms:created>
  <dcterms:modified xsi:type="dcterms:W3CDTF">2025-03-05T13:30:00Z</dcterms:modified>
</cp:coreProperties>
</file>