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E85" w:rsidRPr="003D15F8" w:rsidRDefault="00855362">
      <w:pPr>
        <w:pStyle w:val="ConsPlusNormal"/>
        <w:jc w:val="center"/>
        <w:rPr>
          <w:b/>
        </w:rPr>
      </w:pPr>
      <w:r w:rsidRPr="003D15F8">
        <w:rPr>
          <w:b/>
        </w:rPr>
        <w:t>Результаты осуществления Управлением Федерального казначейства по Владимирской области полномочий по контролю в финансово-бюджетной сфере за</w:t>
      </w:r>
      <w:r w:rsidR="00BD6381" w:rsidRPr="003D15F8">
        <w:rPr>
          <w:b/>
        </w:rPr>
        <w:t xml:space="preserve"> </w:t>
      </w:r>
      <w:r w:rsidR="005E0F59">
        <w:rPr>
          <w:b/>
        </w:rPr>
        <w:t xml:space="preserve">1 </w:t>
      </w:r>
      <w:r w:rsidR="00916EC1">
        <w:rPr>
          <w:b/>
        </w:rPr>
        <w:t>полугодие</w:t>
      </w:r>
      <w:r w:rsidR="005E0F59">
        <w:rPr>
          <w:b/>
        </w:rPr>
        <w:t xml:space="preserve"> </w:t>
      </w:r>
      <w:r w:rsidR="00BD6381" w:rsidRPr="003D15F8">
        <w:rPr>
          <w:b/>
        </w:rPr>
        <w:t>20</w:t>
      </w:r>
      <w:r w:rsidR="00472CE3" w:rsidRPr="003D15F8">
        <w:rPr>
          <w:b/>
        </w:rPr>
        <w:t>2</w:t>
      </w:r>
      <w:r>
        <w:rPr>
          <w:b/>
        </w:rPr>
        <w:t>2</w:t>
      </w:r>
      <w:r w:rsidR="00BD6381" w:rsidRPr="003D15F8">
        <w:rPr>
          <w:b/>
        </w:rPr>
        <w:t xml:space="preserve"> год</w:t>
      </w:r>
      <w:r w:rsidR="005E0F59">
        <w:rPr>
          <w:b/>
        </w:rPr>
        <w:t>а</w:t>
      </w:r>
    </w:p>
    <w:p w:rsidR="008B5E85" w:rsidRPr="003D15F8" w:rsidRDefault="008B5E85">
      <w:pPr>
        <w:pStyle w:val="ConsPlusNormal"/>
        <w:jc w:val="center"/>
        <w:rPr>
          <w:b/>
        </w:rPr>
      </w:pP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За </w:t>
      </w:r>
      <w:r w:rsidR="005E2706" w:rsidRPr="00701E6D">
        <w:t xml:space="preserve">1 </w:t>
      </w:r>
      <w:r w:rsidR="00916EC1" w:rsidRPr="00916EC1">
        <w:t>полугодие</w:t>
      </w:r>
      <w:r w:rsidR="005E2706" w:rsidRPr="00701E6D">
        <w:t xml:space="preserve"> </w:t>
      </w:r>
      <w:r w:rsidR="009B1255" w:rsidRPr="00701E6D">
        <w:t>20</w:t>
      </w:r>
      <w:r w:rsidR="00472CE3" w:rsidRPr="00701E6D">
        <w:t>2</w:t>
      </w:r>
      <w:r w:rsidR="00855362">
        <w:t>2</w:t>
      </w:r>
      <w:r w:rsidR="009B1255" w:rsidRPr="00701E6D">
        <w:t xml:space="preserve"> год</w:t>
      </w:r>
      <w:r w:rsidR="005E2706" w:rsidRPr="00701E6D">
        <w:t>а</w:t>
      </w:r>
      <w:r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Pr="00701E6D">
        <w:t xml:space="preserve"> проведено </w:t>
      </w:r>
      <w:r w:rsidR="00916EC1">
        <w:t>23</w:t>
      </w:r>
      <w:r w:rsidRPr="00701E6D">
        <w:t xml:space="preserve"> контрольн</w:t>
      </w:r>
      <w:r w:rsidR="005E2706" w:rsidRPr="00701E6D">
        <w:t>ых</w:t>
      </w:r>
      <w:r w:rsidRPr="00701E6D">
        <w:t xml:space="preserve"> мероприяти</w:t>
      </w:r>
      <w:r w:rsidR="00916EC1">
        <w:t>я</w:t>
      </w:r>
      <w:r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855362">
        <w:t>39</w:t>
      </w:r>
      <w:r w:rsidR="00916EC1">
        <w:t> 992 702,6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proofErr w:type="gramStart"/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</w:t>
      </w:r>
      <w:proofErr w:type="gramEnd"/>
      <w:r w:rsidRPr="00701E6D">
        <w:rPr>
          <w:rFonts w:eastAsia="Times New Roman"/>
          <w:iCs/>
          <w:lang w:eastAsia="ru-RU"/>
        </w:rPr>
        <w:t xml:space="preserve"> федерального бюджета – </w:t>
      </w:r>
      <w:r w:rsidR="00855362">
        <w:t>2 469</w:t>
      </w:r>
      <w:r w:rsidR="00916EC1">
        <w:t> 874,3</w:t>
      </w:r>
      <w:r w:rsidR="00472CE3" w:rsidRPr="00701E6D">
        <w:t xml:space="preserve"> </w:t>
      </w:r>
      <w:r w:rsidRPr="00701E6D">
        <w:t xml:space="preserve"> 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855362">
        <w:rPr>
          <w:rFonts w:eastAsia="Times New Roman"/>
          <w:iCs/>
          <w:lang w:eastAsia="ru-RU"/>
        </w:rPr>
        <w:t>1</w:t>
      </w:r>
      <w:r w:rsidR="00916EC1">
        <w:rPr>
          <w:rFonts w:eastAsia="Times New Roman"/>
          <w:iCs/>
          <w:lang w:eastAsia="ru-RU"/>
        </w:rPr>
        <w:t> 511 666,</w:t>
      </w:r>
      <w:proofErr w:type="gramStart"/>
      <w:r w:rsidR="00916EC1">
        <w:rPr>
          <w:rFonts w:eastAsia="Times New Roman"/>
          <w:iCs/>
          <w:lang w:eastAsia="ru-RU"/>
        </w:rPr>
        <w:t>1</w:t>
      </w:r>
      <w:r w:rsidR="00472CE3" w:rsidRPr="00701E6D">
        <w:rPr>
          <w:rFonts w:eastAsia="Times New Roman"/>
          <w:iCs/>
          <w:lang w:eastAsia="ru-RU"/>
        </w:rPr>
        <w:t xml:space="preserve"> 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</w:t>
      </w:r>
      <w:proofErr w:type="gramEnd"/>
      <w:r w:rsidR="00855362">
        <w:t xml:space="preserve"> рублей.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916EC1">
        <w:t>12 123 870,</w:t>
      </w:r>
      <w:proofErr w:type="gramStart"/>
      <w:r w:rsidR="00916EC1">
        <w:t>0</w:t>
      </w:r>
      <w:r w:rsidR="00E6332D" w:rsidRPr="00701E6D">
        <w:t xml:space="preserve"> </w:t>
      </w:r>
      <w:r w:rsidRPr="00701E6D">
        <w:t xml:space="preserve"> тыс.</w:t>
      </w:r>
      <w:proofErr w:type="gramEnd"/>
      <w:r w:rsidRPr="00701E6D">
        <w:t xml:space="preserve">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916EC1">
        <w:t>297 005,</w:t>
      </w:r>
      <w:proofErr w:type="gramStart"/>
      <w:r w:rsidR="00916EC1">
        <w:t>3</w:t>
      </w:r>
      <w:r w:rsidR="00855362">
        <w:t>5</w:t>
      </w:r>
      <w:r w:rsidR="00004589" w:rsidRPr="00701E6D">
        <w:t xml:space="preserve"> </w:t>
      </w:r>
      <w:r w:rsidRPr="00701E6D">
        <w:t xml:space="preserve"> тыс.</w:t>
      </w:r>
      <w:proofErr w:type="gramEnd"/>
      <w:r w:rsidRPr="00701E6D">
        <w:t xml:space="preserve">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855362">
        <w:t>191 645,7</w:t>
      </w:r>
      <w:r w:rsidR="00472CE3" w:rsidRPr="00701E6D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916EC1">
        <w:rPr>
          <w:rFonts w:ascii="Times New Roman" w:hAnsi="Times New Roman" w:cs="Times New Roman"/>
          <w:sz w:val="28"/>
          <w:szCs w:val="28"/>
        </w:rPr>
        <w:t>31 079,9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B91C52" w:rsidRPr="00701E6D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916EC1">
        <w:rPr>
          <w:rFonts w:ascii="Times New Roman" w:hAnsi="Times New Roman" w:cs="Times New Roman"/>
          <w:sz w:val="28"/>
          <w:szCs w:val="28"/>
        </w:rPr>
        <w:t>9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855362">
        <w:rPr>
          <w:rFonts w:ascii="Times New Roman" w:hAnsi="Times New Roman" w:cs="Times New Roman"/>
          <w:sz w:val="28"/>
          <w:szCs w:val="28"/>
        </w:rPr>
        <w:t>ов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1 </w:t>
      </w:r>
      <w:r w:rsidR="00916EC1">
        <w:rPr>
          <w:rFonts w:ascii="Times New Roman" w:hAnsi="Times New Roman" w:cs="Times New Roman"/>
          <w:sz w:val="28"/>
          <w:szCs w:val="28"/>
        </w:rPr>
        <w:t>полугодие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 202</w:t>
      </w:r>
      <w:r w:rsidR="00855362">
        <w:rPr>
          <w:rFonts w:ascii="Times New Roman" w:hAnsi="Times New Roman" w:cs="Times New Roman"/>
          <w:sz w:val="28"/>
          <w:szCs w:val="28"/>
        </w:rPr>
        <w:t>2</w:t>
      </w:r>
      <w:r w:rsidR="005E2706" w:rsidRPr="00701E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5E2706" w:rsidRPr="00701E6D"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916EC1">
        <w:rPr>
          <w:rFonts w:ascii="Times New Roman" w:hAnsi="Times New Roman" w:cs="Times New Roman"/>
          <w:sz w:val="28"/>
          <w:szCs w:val="28"/>
        </w:rPr>
        <w:t>22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916EC1"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916EC1">
        <w:rPr>
          <w:rFonts w:ascii="Times New Roman" w:hAnsi="Times New Roman" w:cs="Times New Roman"/>
          <w:sz w:val="28"/>
          <w:szCs w:val="28"/>
        </w:rPr>
        <w:t>12 192 397,0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 w:rsidR="005E2706" w:rsidRPr="00701E6D">
        <w:rPr>
          <w:rFonts w:ascii="Times New Roman" w:hAnsi="Times New Roman" w:cs="Times New Roman"/>
          <w:sz w:val="28"/>
          <w:szCs w:val="28"/>
        </w:rPr>
        <w:t>4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представления на сумму </w:t>
      </w:r>
      <w:r w:rsidR="0001271A">
        <w:rPr>
          <w:rFonts w:ascii="Times New Roman" w:hAnsi="Times New Roman" w:cs="Times New Roman"/>
          <w:sz w:val="28"/>
          <w:szCs w:val="28"/>
        </w:rPr>
        <w:t>99 984,2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</w:t>
      </w:r>
      <w:r w:rsidR="005E2706" w:rsidRPr="00701E6D">
        <w:rPr>
          <w:rFonts w:ascii="Times New Roman" w:hAnsi="Times New Roman" w:cs="Times New Roman"/>
          <w:sz w:val="28"/>
          <w:szCs w:val="28"/>
        </w:rPr>
        <w:t>2</w:t>
      </w:r>
      <w:r w:rsidR="0001271A">
        <w:rPr>
          <w:rFonts w:ascii="Times New Roman" w:hAnsi="Times New Roman" w:cs="Times New Roman"/>
          <w:sz w:val="28"/>
          <w:szCs w:val="28"/>
        </w:rPr>
        <w:t>1</w:t>
      </w:r>
      <w:r w:rsidR="007367F9" w:rsidRPr="00701E6D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701E6D">
        <w:rPr>
          <w:rFonts w:ascii="Times New Roman" w:hAnsi="Times New Roman" w:cs="Times New Roman"/>
          <w:sz w:val="28"/>
          <w:szCs w:val="28"/>
        </w:rPr>
        <w:t>.</w:t>
      </w:r>
    </w:p>
    <w:p w:rsidR="00916EC1" w:rsidRPr="00916EC1" w:rsidRDefault="00916EC1" w:rsidP="00916EC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За 1 </w:t>
      </w:r>
      <w:r>
        <w:rPr>
          <w:rFonts w:ascii="Times New Roman" w:hAnsi="Times New Roman" w:cs="Times New Roman"/>
          <w:sz w:val="28"/>
          <w:szCs w:val="28"/>
        </w:rPr>
        <w:t>полугодие</w:t>
      </w:r>
      <w:r w:rsidRPr="00701E6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1E6D">
        <w:t xml:space="preserve"> </w:t>
      </w:r>
      <w:r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23 034,4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>писа</w:t>
      </w:r>
      <w:r w:rsidRPr="00701E6D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>
        <w:rPr>
          <w:rFonts w:ascii="Times New Roman" w:hAnsi="Times New Roman" w:cs="Times New Roman"/>
          <w:sz w:val="28"/>
          <w:szCs w:val="28"/>
        </w:rPr>
        <w:t>23 034,4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 по контрольным мероприятиям, проведенным в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01E6D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информационных писем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916EC1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916EC1">
        <w:rPr>
          <w:rFonts w:ascii="Times New Roman" w:hAnsi="Times New Roman" w:cs="Times New Roman"/>
          <w:sz w:val="28"/>
          <w:szCs w:val="28"/>
          <w:lang w:eastAsia="ru-RU"/>
        </w:rPr>
        <w:t>12 208 661,5</w:t>
      </w:r>
      <w:bookmarkStart w:id="0" w:name="_GoBack"/>
      <w:bookmarkEnd w:id="0"/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BA1" w:rsidRDefault="00BB4BA1">
      <w:pPr>
        <w:spacing w:after="0" w:line="240" w:lineRule="auto"/>
      </w:pPr>
      <w:r>
        <w:separator/>
      </w:r>
    </w:p>
  </w:endnote>
  <w:endnote w:type="continuationSeparator" w:id="0">
    <w:p w:rsidR="00BB4BA1" w:rsidRDefault="00BB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BA1" w:rsidRDefault="00BB4BA1">
      <w:pPr>
        <w:spacing w:after="0" w:line="240" w:lineRule="auto"/>
      </w:pPr>
      <w:r>
        <w:separator/>
      </w:r>
    </w:p>
  </w:footnote>
  <w:footnote w:type="continuationSeparator" w:id="0">
    <w:p w:rsidR="00BB4BA1" w:rsidRDefault="00BB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E85" w:rsidRDefault="00BD6381">
    <w:pPr>
      <w:pStyle w:val="ab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E85" w:rsidRDefault="008B5E8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5E85"/>
    <w:rsid w:val="00001C58"/>
    <w:rsid w:val="00004589"/>
    <w:rsid w:val="0001271A"/>
    <w:rsid w:val="0005577A"/>
    <w:rsid w:val="000D5225"/>
    <w:rsid w:val="000E496A"/>
    <w:rsid w:val="000F6327"/>
    <w:rsid w:val="001D2D8F"/>
    <w:rsid w:val="0021435A"/>
    <w:rsid w:val="002B4B26"/>
    <w:rsid w:val="003A76CB"/>
    <w:rsid w:val="003D15F8"/>
    <w:rsid w:val="00452374"/>
    <w:rsid w:val="00472CE3"/>
    <w:rsid w:val="00486B3C"/>
    <w:rsid w:val="005327BE"/>
    <w:rsid w:val="0054133B"/>
    <w:rsid w:val="005E0F59"/>
    <w:rsid w:val="005E2706"/>
    <w:rsid w:val="00650B65"/>
    <w:rsid w:val="00696E30"/>
    <w:rsid w:val="00701E6D"/>
    <w:rsid w:val="00702F36"/>
    <w:rsid w:val="007367F9"/>
    <w:rsid w:val="00741752"/>
    <w:rsid w:val="00755B0C"/>
    <w:rsid w:val="0080582A"/>
    <w:rsid w:val="00812A71"/>
    <w:rsid w:val="00816883"/>
    <w:rsid w:val="00855362"/>
    <w:rsid w:val="008B5E85"/>
    <w:rsid w:val="009048A7"/>
    <w:rsid w:val="00916EC1"/>
    <w:rsid w:val="009B1255"/>
    <w:rsid w:val="009F6C4E"/>
    <w:rsid w:val="00A15ACA"/>
    <w:rsid w:val="00A45A07"/>
    <w:rsid w:val="00B45A25"/>
    <w:rsid w:val="00B80AFD"/>
    <w:rsid w:val="00B91C52"/>
    <w:rsid w:val="00BB4BA1"/>
    <w:rsid w:val="00BD6381"/>
    <w:rsid w:val="00BE75F3"/>
    <w:rsid w:val="00BF6C20"/>
    <w:rsid w:val="00C3709D"/>
    <w:rsid w:val="00C63577"/>
    <w:rsid w:val="00D021FB"/>
    <w:rsid w:val="00DD3F7B"/>
    <w:rsid w:val="00E34BA0"/>
    <w:rsid w:val="00E6332D"/>
    <w:rsid w:val="00ED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b">
    <w:name w:val="header"/>
    <w:basedOn w:val="a"/>
    <w:pPr>
      <w:spacing w:after="0" w:line="240" w:lineRule="auto"/>
    </w:pPr>
    <w:rPr>
      <w:rFonts w:cs="Times New Roman"/>
    </w:rPr>
  </w:style>
  <w:style w:type="paragraph" w:styleId="ac">
    <w:name w:val="footer"/>
    <w:basedOn w:val="a"/>
    <w:pPr>
      <w:spacing w:after="0" w:line="240" w:lineRule="auto"/>
    </w:pPr>
    <w:rPr>
      <w:rFonts w:cs="Times New Roman"/>
    </w:rPr>
  </w:style>
  <w:style w:type="paragraph" w:styleId="ad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Кириллова Анна Васильевна</cp:lastModifiedBy>
  <cp:revision>21</cp:revision>
  <cp:lastPrinted>2019-02-21T08:12:00Z</cp:lastPrinted>
  <dcterms:created xsi:type="dcterms:W3CDTF">2019-01-23T13:27:00Z</dcterms:created>
  <dcterms:modified xsi:type="dcterms:W3CDTF">2022-07-19T10:48:00Z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